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BD" w:rsidRDefault="00480BBD" w:rsidP="00480BBD">
      <w:pPr>
        <w:jc w:val="center"/>
        <w:rPr>
          <w:lang w:eastAsia="zh-TW"/>
        </w:rPr>
      </w:pP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臺灣</w:t>
      </w:r>
      <w:proofErr w:type="gramStart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臺</w:t>
      </w:r>
      <w:proofErr w:type="gramEnd"/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中地方法院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偵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查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中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聲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請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押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件</w:t>
      </w:r>
      <w:r w:rsidRPr="00480BBD">
        <w:rPr>
          <w:rFonts w:asciiTheme="majorEastAsia" w:eastAsiaTheme="majorEastAsia" w:hAnsiTheme="majorEastAsia" w:cs="Arial"/>
          <w:w w:val="102"/>
          <w:sz w:val="16"/>
          <w:szCs w:val="16"/>
          <w:lang w:eastAsia="zh-TW"/>
        </w:rPr>
        <w:t>11</w:t>
      </w:r>
      <w:r w:rsidRPr="00480BBD">
        <w:rPr>
          <w:rFonts w:asciiTheme="majorEastAsia" w:eastAsiaTheme="majorEastAsia" w:hAnsiTheme="majorEastAsia" w:cs="Arial" w:hint="eastAsia"/>
          <w:w w:val="102"/>
          <w:sz w:val="16"/>
          <w:szCs w:val="16"/>
          <w:lang w:eastAsia="zh-TW"/>
        </w:rPr>
        <w:t>2</w:t>
      </w:r>
      <w:r>
        <w:rPr>
          <w:rFonts w:ascii="細明體" w:eastAsia="細明體" w:hAnsi="細明體" w:cs="細明體" w:hint="eastAsia"/>
          <w:spacing w:val="2"/>
          <w:w w:val="102"/>
          <w:sz w:val="16"/>
          <w:szCs w:val="16"/>
          <w:lang w:eastAsia="zh-TW"/>
        </w:rPr>
        <w:t>年1</w:t>
      </w:r>
      <w:r>
        <w:rPr>
          <w:rFonts w:ascii="細明體" w:eastAsia="細明體" w:hAnsi="細明體" w:cs="細明體" w:hint="eastAsia"/>
          <w:b/>
          <w:spacing w:val="2"/>
          <w:w w:val="102"/>
          <w:sz w:val="16"/>
          <w:szCs w:val="16"/>
          <w:lang w:eastAsia="zh-TW"/>
        </w:rPr>
        <w:t xml:space="preserve"> </w:t>
      </w:r>
      <w:r>
        <w:rPr>
          <w:rFonts w:ascii="細明體" w:eastAsia="細明體" w:hAnsi="細明體" w:cs="細明體" w:hint="eastAsia"/>
          <w:b/>
          <w:w w:val="102"/>
          <w:sz w:val="16"/>
          <w:szCs w:val="16"/>
          <w:lang w:eastAsia="zh-TW"/>
        </w:rPr>
        <w:t>月</w:t>
      </w:r>
      <w:r>
        <w:rPr>
          <w:rFonts w:ascii="細明體" w:eastAsia="細明體" w:hAnsi="細明體" w:cs="細明體" w:hint="eastAsia"/>
          <w:spacing w:val="5"/>
          <w:w w:val="102"/>
          <w:sz w:val="16"/>
          <w:szCs w:val="16"/>
          <w:lang w:eastAsia="zh-TW"/>
        </w:rPr>
        <w:t>輪</w:t>
      </w:r>
      <w:r>
        <w:rPr>
          <w:rFonts w:ascii="細明體" w:eastAsia="細明體" w:hAnsi="細明體" w:cs="細明體" w:hint="eastAsia"/>
          <w:spacing w:val="2"/>
          <w:w w:val="102"/>
          <w:sz w:val="16"/>
          <w:szCs w:val="16"/>
          <w:lang w:eastAsia="zh-TW"/>
        </w:rPr>
        <w:t>值</w:t>
      </w:r>
      <w:r>
        <w:rPr>
          <w:rFonts w:ascii="細明體" w:eastAsia="細明體" w:hAnsi="細明體" w:cs="細明體" w:hint="eastAsia"/>
          <w:w w:val="102"/>
          <w:sz w:val="16"/>
          <w:szCs w:val="16"/>
          <w:lang w:eastAsia="zh-TW"/>
        </w:rPr>
        <w:t>表</w:t>
      </w:r>
    </w:p>
    <w:tbl>
      <w:tblPr>
        <w:tblW w:w="10581" w:type="dxa"/>
        <w:tblInd w:w="-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323"/>
        <w:gridCol w:w="1322"/>
        <w:gridCol w:w="1322"/>
        <w:gridCol w:w="1323"/>
        <w:gridCol w:w="1322"/>
        <w:gridCol w:w="1323"/>
        <w:gridCol w:w="1324"/>
      </w:tblGrid>
      <w:tr w:rsidR="00480BBD" w:rsidRPr="00654D21" w:rsidTr="00480BBD">
        <w:trPr>
          <w:trHeight w:hRule="exact" w:val="416"/>
        </w:trPr>
        <w:tc>
          <w:tcPr>
            <w:tcW w:w="132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第一週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393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1/1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1/3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1/4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1/5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1/6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1/7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鄭中睿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</w:t>
            </w:r>
            <w:r w:rsidRPr="00F5541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彥</w:t>
            </w: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君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林益誠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李國源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謝文凱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林群期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葉雅婷</w:t>
            </w:r>
            <w:proofErr w:type="spellEnd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 xml:space="preserve"> 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王銘助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劉建志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潘仲文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張嘉育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張嘉育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謝文凱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賴柔樺</w:t>
            </w:r>
            <w:proofErr w:type="spellEnd"/>
          </w:p>
        </w:tc>
      </w:tr>
      <w:tr w:rsidR="00480BBD" w:rsidRPr="00654D21" w:rsidTr="00480BBD">
        <w:trPr>
          <w:trHeight w:hRule="exact" w:val="497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第二週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419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1/8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1/9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1/10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1/11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1/12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1/13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1/14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黃麟淵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林思儀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郭沛諭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陳立婕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蔡昆宏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陳佳俊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劉芳茵</w:t>
            </w:r>
            <w:proofErr w:type="spellEnd"/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陳律安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陳柏涵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楊宇倢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陳葳</w:t>
            </w:r>
            <w:r w:rsidRPr="00F5541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菕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賴雨柔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張珮瑩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陳世川</w:t>
            </w:r>
            <w:proofErr w:type="spellEnd"/>
          </w:p>
        </w:tc>
      </w:tr>
      <w:tr w:rsidR="00480BBD" w:rsidRPr="00654D21" w:rsidTr="00480BBD">
        <w:trPr>
          <w:trHeight w:hRule="exact" w:val="494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第三週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431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1/15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1/16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1/17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1/18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1/19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1/20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1/21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林家豪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林柏劭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柯毓榮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謝博戎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翁晨貿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李柏松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陳玉芬</w:t>
            </w:r>
            <w:proofErr w:type="spellEnd"/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張禎云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林群哲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宋豐浚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葉憲森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廖肇衍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黃柏霖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陳偉展</w:t>
            </w:r>
            <w:proofErr w:type="spellEnd"/>
          </w:p>
        </w:tc>
      </w:tr>
      <w:tr w:rsidR="00480BBD" w:rsidRPr="00654D21" w:rsidTr="00480BBD">
        <w:trPr>
          <w:trHeight w:hRule="exact" w:val="479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第四週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414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1/22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1/23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1/24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1/25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1/26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1/27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1/28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陳銘傑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廖啓彣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朱奕縈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戴勝偉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洪嘉威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蔡韋白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鄭晃奇</w:t>
            </w:r>
            <w:proofErr w:type="spellEnd"/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黃德聖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呂冠樺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張佳瑋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黃建閔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李郁霆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蕭佩芬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賴威平</w:t>
            </w:r>
            <w:proofErr w:type="spellEnd"/>
          </w:p>
        </w:tc>
      </w:tr>
      <w:tr w:rsidR="00480BBD" w:rsidRPr="00654D21" w:rsidTr="00480BBD">
        <w:trPr>
          <w:trHeight w:hRule="exact" w:val="491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第五週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569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1/29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1/30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1/31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慶啓羣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吳</w:t>
            </w: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呈炫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陳照先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80BBD" w:rsidRPr="00654D21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魏光玄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詹家杰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林尚瑜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F5541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480BBD" w:rsidRPr="00F5541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r w:rsidRPr="00F5541E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480BBD" w:rsidRPr="00654D21" w:rsidTr="00480BBD">
        <w:trPr>
          <w:trHeight w:hRule="exact" w:val="490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第六週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Times New Roman" w:hint="eastAsia"/>
                <w:color w:val="FF0000"/>
                <w:sz w:val="20"/>
                <w:szCs w:val="20"/>
              </w:rPr>
              <w:t>星期日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星期一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星期二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星期三</w:t>
            </w:r>
            <w:proofErr w:type="spellEnd"/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星期四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星期五</w:t>
            </w:r>
            <w:proofErr w:type="spellEnd"/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</w:tcPr>
          <w:p w:rsidR="00480BBD" w:rsidRPr="00FA180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</w:pPr>
            <w:proofErr w:type="spellStart"/>
            <w:r w:rsidRPr="00654D21">
              <w:rPr>
                <w:rFonts w:ascii="MS Gothic" w:eastAsia="MS Gothic" w:hAnsi="MS Gothic" w:cs="Times New Roman" w:hint="eastAsia"/>
                <w:color w:val="FF0000"/>
                <w:sz w:val="20"/>
                <w:szCs w:val="20"/>
              </w:rPr>
              <w:t>星期六</w:t>
            </w:r>
            <w:proofErr w:type="spellEnd"/>
          </w:p>
        </w:tc>
      </w:tr>
      <w:tr w:rsidR="00480BBD" w:rsidRPr="00654D21" w:rsidTr="00480BBD">
        <w:trPr>
          <w:trHeight w:hRule="exact" w:val="412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9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C734DE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C734DE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54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C734DE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480BBD" w:rsidRPr="00C734DE" w:rsidRDefault="00480BBD" w:rsidP="0068310B">
            <w:pPr>
              <w:spacing w:after="0"/>
              <w:ind w:left="4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C734DE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BEBEBE"/>
          </w:tcPr>
          <w:p w:rsidR="00480BBD" w:rsidRPr="00654D21" w:rsidRDefault="00480BBD" w:rsidP="0068310B">
            <w:pPr>
              <w:rPr>
                <w:rFonts w:ascii="MS Gothic" w:eastAsia="MS Gothic" w:hAnsi="MS Gothic"/>
                <w:color w:val="FF0000"/>
                <w:sz w:val="20"/>
                <w:szCs w:val="20"/>
              </w:rPr>
            </w:pPr>
          </w:p>
        </w:tc>
      </w:tr>
      <w:tr w:rsidR="00480BBD" w:rsidRPr="00444415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proofErr w:type="spellStart"/>
            <w:r w:rsidRPr="00C734DE">
              <w:rPr>
                <w:rFonts w:ascii="MS Gothic" w:eastAsia="MS Gothic" w:hAnsi="MS Gothic" w:cs="微軟正黑體" w:hint="eastAsia"/>
                <w:sz w:val="20"/>
                <w:szCs w:val="20"/>
              </w:rPr>
              <w:t>先位律師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C734D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C734D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C734D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C734D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  <w:r w:rsidRPr="00C734DE">
              <w:rPr>
                <w:rFonts w:ascii="MS Gothic" w:eastAsia="MS Gothic" w:hAnsi="MS Gothic" w:cs="微軟正黑體"/>
                <w:sz w:val="20"/>
                <w:szCs w:val="20"/>
              </w:rPr>
              <w:t>-</w:t>
            </w:r>
          </w:p>
        </w:tc>
      </w:tr>
      <w:tr w:rsidR="00480BBD" w:rsidRPr="00444415" w:rsidTr="00480BBD">
        <w:trPr>
          <w:trHeight w:hRule="exact" w:val="466"/>
        </w:trPr>
        <w:tc>
          <w:tcPr>
            <w:tcW w:w="132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8C0924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proofErr w:type="spellStart"/>
            <w:r w:rsidRPr="008C0924">
              <w:rPr>
                <w:rFonts w:ascii="MS Gothic" w:eastAsia="MS Gothic" w:hAnsi="MS Gothic" w:cs="微軟正黑體"/>
                <w:sz w:val="20"/>
                <w:szCs w:val="20"/>
              </w:rPr>
              <w:t>備位律師</w:t>
            </w:r>
            <w:proofErr w:type="spellEnd"/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0BBD" w:rsidRPr="00C734DE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 w:cs="微軟正黑體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8C0924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8C0924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8C0924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8C0924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8C0924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8C0924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80BBD" w:rsidRPr="008C0924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8C0924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480BBD" w:rsidRPr="002932C7" w:rsidRDefault="00480BBD" w:rsidP="0068310B">
            <w:pPr>
              <w:spacing w:beforeLines="50" w:before="180" w:afterLines="90" w:after="324"/>
              <w:ind w:rightChars="31" w:right="68"/>
              <w:jc w:val="center"/>
              <w:rPr>
                <w:rFonts w:ascii="MS Gothic" w:eastAsia="MS Gothic" w:hAnsi="MS Gothic"/>
                <w:color w:val="FF0000"/>
                <w:sz w:val="20"/>
                <w:szCs w:val="20"/>
              </w:rPr>
            </w:pPr>
            <w:r w:rsidRPr="002932C7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9015F3" w:rsidRPr="00480BBD" w:rsidRDefault="009015F3">
      <w:pPr>
        <w:rPr>
          <w:lang w:eastAsia="zh-TW"/>
        </w:rPr>
      </w:pPr>
      <w:bookmarkStart w:id="0" w:name="_GoBack"/>
      <w:bookmarkEnd w:id="0"/>
    </w:p>
    <w:sectPr w:rsidR="009015F3" w:rsidRPr="00480BBD" w:rsidSect="00FF35AF">
      <w:pgSz w:w="11906" w:h="16838"/>
      <w:pgMar w:top="357" w:right="1286" w:bottom="357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D"/>
    <w:rsid w:val="00480BBD"/>
    <w:rsid w:val="009015F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EB03"/>
  <w15:chartTrackingRefBased/>
  <w15:docId w15:val="{3C36FB6D-FD88-4927-ACE2-06ED0E5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B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</dc:creator>
  <cp:keywords/>
  <dc:description/>
  <cp:lastModifiedBy>tcd</cp:lastModifiedBy>
  <cp:revision>1</cp:revision>
  <dcterms:created xsi:type="dcterms:W3CDTF">2022-11-25T07:51:00Z</dcterms:created>
  <dcterms:modified xsi:type="dcterms:W3CDTF">2022-11-25T07:53:00Z</dcterms:modified>
</cp:coreProperties>
</file>